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27" w:rsidRPr="000E4A65" w:rsidRDefault="001E4D27" w:rsidP="001E4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0E4A65">
        <w:rPr>
          <w:rFonts w:ascii="Times New Roman" w:hAnsi="Times New Roman" w:cs="Times New Roman"/>
          <w:sz w:val="24"/>
          <w:szCs w:val="24"/>
        </w:rPr>
        <w:t>Исполнительному директору</w:t>
      </w:r>
    </w:p>
    <w:p w:rsidR="001E4D27" w:rsidRPr="000E4A65" w:rsidRDefault="001E4D27" w:rsidP="001E4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0E4A65">
        <w:rPr>
          <w:rFonts w:ascii="Times New Roman" w:hAnsi="Times New Roman" w:cs="Times New Roman"/>
          <w:sz w:val="24"/>
          <w:szCs w:val="24"/>
        </w:rPr>
        <w:t>АО «Харп-Энерго-Газ» </w:t>
      </w:r>
    </w:p>
    <w:p w:rsidR="001E4D27" w:rsidRDefault="001E4D27" w:rsidP="001E4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0E4A65">
        <w:rPr>
          <w:rFonts w:ascii="Times New Roman" w:hAnsi="Times New Roman" w:cs="Times New Roman"/>
          <w:b/>
          <w:sz w:val="24"/>
          <w:szCs w:val="24"/>
        </w:rPr>
        <w:t>А.А. Лапинскому</w:t>
      </w:r>
    </w:p>
    <w:p w:rsidR="00CE6833" w:rsidRPr="00CE6833" w:rsidRDefault="00CE6833" w:rsidP="0046306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33" w:rsidRPr="00CE6833" w:rsidRDefault="00CE6833" w:rsidP="00CE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306B">
        <w:rPr>
          <w:rFonts w:ascii="Times New Roman" w:eastAsia="Times New Roman" w:hAnsi="Times New Roman" w:cs="Times New Roman"/>
          <w:lang w:eastAsia="ru-RU"/>
        </w:rPr>
        <w:t>юридического лица (индивидуального предпринимателя),</w:t>
      </w:r>
      <w:r w:rsidR="004630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306B">
        <w:rPr>
          <w:rFonts w:ascii="Times New Roman" w:eastAsia="Times New Roman" w:hAnsi="Times New Roman" w:cs="Times New Roman"/>
          <w:lang w:eastAsia="ru-RU"/>
        </w:rPr>
        <w:t>физического лица на присоеди</w:t>
      </w:r>
      <w:r w:rsidR="0046306B">
        <w:rPr>
          <w:rFonts w:ascii="Times New Roman" w:eastAsia="Times New Roman" w:hAnsi="Times New Roman" w:cs="Times New Roman"/>
          <w:lang w:eastAsia="ru-RU"/>
        </w:rPr>
        <w:t xml:space="preserve">нение по </w:t>
      </w:r>
      <w:r w:rsidRPr="0046306B">
        <w:rPr>
          <w:rFonts w:ascii="Times New Roman" w:eastAsia="Times New Roman" w:hAnsi="Times New Roman" w:cs="Times New Roman"/>
          <w:lang w:eastAsia="ru-RU"/>
        </w:rPr>
        <w:t>одному источнику</w:t>
      </w:r>
      <w:r w:rsidR="004630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306B">
        <w:rPr>
          <w:rFonts w:ascii="Times New Roman" w:eastAsia="Times New Roman" w:hAnsi="Times New Roman" w:cs="Times New Roman"/>
          <w:lang w:eastAsia="ru-RU"/>
        </w:rPr>
        <w:t>электроснабжения энергопринимающих устройств с максимальной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306B">
        <w:rPr>
          <w:rFonts w:ascii="Times New Roman" w:eastAsia="Times New Roman" w:hAnsi="Times New Roman" w:cs="Times New Roman"/>
          <w:lang w:eastAsia="ru-RU"/>
        </w:rPr>
        <w:t>мощностью до 150 кВт включительно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_____________________________________________.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0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(полное наименование заявителя - юридического лица;</w:t>
      </w:r>
      <w:r w:rsidR="0046306B" w:rsidRPr="004630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6306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заявителя - индивидуального предпринимателя)</w:t>
      </w:r>
    </w:p>
    <w:p w:rsid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Номер записи в Едином государственном реестре юридических лиц (номер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06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 государственном реестре индивидуальных предпринимателей) и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ее внесения в реестр &lt;1&gt; ______________________________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________________________________.</w:t>
      </w:r>
    </w:p>
    <w:p w:rsid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Место нахождения заявителя, в том числе фактический адрес _______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___________________________.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06B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адрес)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&lt;2&gt;: серия ____________ номер _______________________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(кем, когда), дата и место рождения ________________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______________.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3(1).  </w:t>
      </w:r>
      <w:r w:rsidR="0046306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лицевого счета </w:t>
      </w:r>
      <w:r w:rsidR="0046306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(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лиц) ____________________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______________________________________.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3(2).  Согласие   </w:t>
      </w:r>
      <w:r w:rsidR="0046306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(для юридических лиц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физического лица,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подписывающего   </w:t>
      </w:r>
      <w:r w:rsidR="0046306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настоящую заявку) на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обработку   персональных   данных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соответствии </w:t>
      </w:r>
      <w:r w:rsidR="0046306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306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Федерального закона «О персональных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х" ________________________________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8619B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связи с _____________________________________________________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06B">
        <w:rPr>
          <w:rFonts w:ascii="Times New Roman" w:eastAsia="Times New Roman" w:hAnsi="Times New Roman" w:cs="Times New Roman"/>
          <w:sz w:val="20"/>
          <w:szCs w:val="20"/>
          <w:lang w:eastAsia="ru-RU"/>
        </w:rPr>
        <w:t>(увеличение объема максимальной мощности, новое строительство и др. - указать нужное)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осуществить технологическое присоединение ______________________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06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энергопринимающих устройств для присоединения)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_____________________________________________________________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_____________.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6306B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нахождения энергопринимающих устройств)</w:t>
      </w:r>
    </w:p>
    <w:p w:rsidR="00CE6833" w:rsidRPr="0046306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  Максимальная    </w:t>
      </w:r>
      <w:r w:rsidR="008619B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&lt;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3&gt;    энергопринимающих    устройств</w:t>
      </w:r>
    </w:p>
    <w:p w:rsidR="00CE6833" w:rsidRPr="0046306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(присоединяемых и ране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присоединенных) составляет 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 кВт при напряжении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&lt;4&gt; ____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CE6833" w:rsidRPr="0046306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619B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максимальная мощность присоединяемых энергопринимающих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</w:p>
    <w:p w:rsidR="00CE6833" w:rsidRPr="0046306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__________ кВт при напряжении &lt;4&gt; ____ </w:t>
      </w:r>
      <w:proofErr w:type="spellStart"/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6833" w:rsidRPr="0046306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619B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максимальная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мощность   ранее   </w:t>
      </w:r>
      <w:r w:rsidR="008619B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присоединенных в данной точке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9B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 энергопринимающих устройств составляет 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8619B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 кВт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напряжении &lt;4&gt; _____ </w:t>
      </w:r>
      <w:proofErr w:type="spellStart"/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</w:p>
    <w:p w:rsidR="008619B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6833" w:rsidRPr="008619B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  </w:t>
      </w:r>
      <w:r w:rsidR="008619BB"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Заявляемая категория надежности</w:t>
      </w: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энергопринимающих устройств - III</w:t>
      </w:r>
    </w:p>
    <w:p w:rsidR="00CE6833" w:rsidRPr="008619B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одному источнику электроснабжения энергопринимающих устройств).</w:t>
      </w:r>
    </w:p>
    <w:p w:rsidR="008619B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E6833" w:rsidRPr="008619B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Характер нагрузки (вид экономической деятельности заявителя)</w:t>
      </w:r>
    </w:p>
    <w:p w:rsidR="00CE6833" w:rsidRPr="008619BB" w:rsidRDefault="008619BB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619B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619B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9BB" w:rsidRDefault="008619BB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9BB" w:rsidRDefault="008619BB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33" w:rsidRPr="008619B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Сроки проектирования и поэтапного введения в эксплуатацию объекта (в</w:t>
      </w:r>
    </w:p>
    <w:p w:rsidR="00CE6833" w:rsidRPr="008619BB" w:rsidRDefault="008619BB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по этапам и очередям</w:t>
      </w:r>
      <w:r w:rsidR="00CE6833"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планируемого поэтапного распределения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833"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мощности:</w:t>
      </w:r>
    </w:p>
    <w:p w:rsidR="00CE6833" w:rsidRPr="00CE6833" w:rsidRDefault="00CE6833" w:rsidP="00CE683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04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2267"/>
        <w:gridCol w:w="2552"/>
        <w:gridCol w:w="2127"/>
        <w:gridCol w:w="1843"/>
      </w:tblGrid>
      <w:tr w:rsidR="00CE6833" w:rsidRPr="00CE6833" w:rsidTr="00EC67BC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Этап (очередь) строительства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Планируемый срок проектирования энергопринимающих устройств (месяц, год)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Планируемый срок введения энергопринимающих устройств в эксплуатацию (месяц, год)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Максимальная мощность энергопринимающих устройств (кВт)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надежности энергопринимающих устройств </w:t>
            </w:r>
          </w:p>
        </w:tc>
      </w:tr>
      <w:tr w:rsidR="00CE6833" w:rsidRPr="00CE6833" w:rsidTr="00EC67BC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E6833" w:rsidRPr="00CE6833" w:rsidTr="00EC67BC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E6833" w:rsidRPr="00CE6833" w:rsidTr="00EC67BC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CE6833" w:rsidRPr="00CE6833" w:rsidRDefault="00CE6833" w:rsidP="00CE683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E6833" w:rsidRPr="00F477BE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</w:t>
      </w:r>
      <w:r w:rsidR="00F477BE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Намерение воспользоваться рассрочкой платежа</w:t>
      </w:r>
      <w:r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7BE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технологическое</w:t>
      </w:r>
      <w:r w:rsid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соединение_______________________________________________________________</w:t>
      </w:r>
      <w:r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833" w:rsidRPr="00F477BE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477BE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рассрочки платежа</w:t>
      </w:r>
      <w:r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технологическое присоединение</w:t>
      </w:r>
    </w:p>
    <w:p w:rsidR="00F477BE" w:rsidRDefault="00F477BE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r w:rsidR="00CE6833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заявителем выплачиваются проценты. </w:t>
      </w:r>
    </w:p>
    <w:p w:rsidR="00CE6833" w:rsidRPr="00F477BE" w:rsidRDefault="00D67C42" w:rsidP="001F7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E6833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начисляются</w:t>
      </w:r>
      <w:r w:rsid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7BE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остаток задолженности заявителя и подлежат </w:t>
      </w:r>
      <w:r w:rsid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оплате </w:t>
      </w:r>
      <w:r w:rsidR="001F7519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</w:t>
      </w:r>
      <w:r w:rsid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833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очередным   </w:t>
      </w:r>
      <w:r w:rsidR="001F7519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платежом, которым погашается частично или полностью такая</w:t>
      </w:r>
      <w:r w:rsid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833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задолженность.  </w:t>
      </w:r>
      <w:r w:rsidR="001F7519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процентов (в процентах годовых) за каждый</w:t>
      </w:r>
      <w:r w:rsidR="00CE6833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 w:rsid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519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рассрочки определяется в</w:t>
      </w:r>
      <w:r w:rsidR="00CE6833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действовавшей на указанный день ключевой</w:t>
      </w:r>
      <w:r w:rsid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833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Центрального банка Российской Федерации, увеличенной на 4 процентных</w:t>
      </w:r>
      <w:r w:rsid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833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пункта.</w:t>
      </w:r>
    </w:p>
    <w:p w:rsidR="001F7519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68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CE6833" w:rsidRPr="001F7519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</w:t>
      </w:r>
      <w:r w:rsidR="001F7519"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Гарантирующий поставщик (энергосбытовая организация</w:t>
      </w: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которым</w:t>
      </w:r>
      <w:r w:rsid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    заключение договор</w:t>
      </w: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519"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энергоснабжения (</w:t>
      </w: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 </w:t>
      </w:r>
      <w:r w:rsid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</w:t>
      </w:r>
      <w:r w:rsid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электрической энергии (мощности) </w:t>
      </w:r>
      <w:r w:rsidR="001F7519" w:rsidRPr="001F7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«Харп-Энерго-Газ».</w:t>
      </w:r>
    </w:p>
    <w:p w:rsidR="00CE6833" w:rsidRPr="001F7519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6833" w:rsidRPr="001F7519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Приложения:</w:t>
      </w:r>
    </w:p>
    <w:p w:rsidR="00CE6833" w:rsidRPr="001F7519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(указать перечень прилагаемых документов)</w:t>
      </w:r>
    </w:p>
    <w:p w:rsidR="00CE6833" w:rsidRPr="001F7519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____________________________________________________________________</w:t>
      </w:r>
    </w:p>
    <w:p w:rsidR="00CE6833" w:rsidRPr="001F7519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____________________________________________________________________</w:t>
      </w:r>
    </w:p>
    <w:p w:rsidR="00CE6833" w:rsidRPr="001F7519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____________________________________________________________________</w:t>
      </w:r>
    </w:p>
    <w:p w:rsidR="00CE6833" w:rsidRPr="001F7519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____________________________________________________________________</w:t>
      </w:r>
    </w:p>
    <w:p w:rsidR="00CE6833" w:rsidRPr="00CE6833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683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Заявитель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(фамилия, имя, отчество)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(выделенный оператором подвижной</w:t>
      </w:r>
      <w:r w:rsid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радиотелефонной связи абонентский</w:t>
      </w:r>
      <w:r w:rsid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и адрес электронной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почты заявителя)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 </w:t>
      </w:r>
      <w:r w:rsid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</w:t>
      </w:r>
      <w:proofErr w:type="gramStart"/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"_</w:t>
      </w:r>
      <w:r w:rsid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_" ____</w:t>
      </w:r>
      <w:r w:rsid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 20__ г.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CE6833" w:rsidRPr="00D67C42" w:rsidRDefault="00CE6833" w:rsidP="00CE683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33" w:rsidRPr="00D67C42" w:rsidRDefault="00CE6833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-------------------------------- </w:t>
      </w:r>
    </w:p>
    <w:p w:rsidR="00CE6833" w:rsidRPr="00D67C42" w:rsidRDefault="00CE6833" w:rsidP="00CE683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Для юридических лиц и индивидуальных предпринимателей. </w:t>
      </w:r>
    </w:p>
    <w:p w:rsidR="00CE6833" w:rsidRPr="00D67C42" w:rsidRDefault="00CE6833" w:rsidP="00CE683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Для физических лиц. </w:t>
      </w:r>
    </w:p>
    <w:p w:rsidR="00CE6833" w:rsidRPr="00D67C42" w:rsidRDefault="00CE6833" w:rsidP="00CE683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"а" пункта 5 настоящего приложения величина мощности указывается одинаковая). </w:t>
      </w:r>
    </w:p>
    <w:p w:rsidR="00CE6833" w:rsidRPr="00CE6833" w:rsidRDefault="00CE6833" w:rsidP="00CE683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&lt;4&gt; Классы напряжения (0,4; 6; 10) </w:t>
      </w:r>
      <w:proofErr w:type="spellStart"/>
      <w:r w:rsidRPr="00CE6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  <w:r w:rsidRPr="00C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6833" w:rsidRPr="00CE6833" w:rsidRDefault="00CE6833" w:rsidP="00CE683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Заполняется заявителем, максимальная мощность энергопринимающих устройств которого составляет до 150 кВт включительно (с учетом ранее присоединенной в данной точке присоединения мощности). </w:t>
      </w:r>
    </w:p>
    <w:p w:rsidR="00022AC8" w:rsidRDefault="00022AC8"/>
    <w:sectPr w:rsidR="00022AC8" w:rsidSect="00934F33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CE"/>
    <w:rsid w:val="00022AC8"/>
    <w:rsid w:val="001E40CE"/>
    <w:rsid w:val="001E4D27"/>
    <w:rsid w:val="001F7519"/>
    <w:rsid w:val="0046306B"/>
    <w:rsid w:val="008619BB"/>
    <w:rsid w:val="00934F33"/>
    <w:rsid w:val="00C411B5"/>
    <w:rsid w:val="00CE6833"/>
    <w:rsid w:val="00D67C42"/>
    <w:rsid w:val="00EC67BC"/>
    <w:rsid w:val="00F4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54F10-3B90-4835-8D65-68D1F4FA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8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Елена Ивановна</dc:creator>
  <cp:keywords/>
  <dc:description/>
  <cp:lastModifiedBy>Кравцова Елена Ивановна</cp:lastModifiedBy>
  <cp:revision>10</cp:revision>
  <cp:lastPrinted>2024-08-23T03:47:00Z</cp:lastPrinted>
  <dcterms:created xsi:type="dcterms:W3CDTF">2024-08-22T05:22:00Z</dcterms:created>
  <dcterms:modified xsi:type="dcterms:W3CDTF">2024-08-23T03:47:00Z</dcterms:modified>
</cp:coreProperties>
</file>